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14="http://schemas.microsoft.com/office/word/2010/wordprocessingDrawing" xmlns:r="http://schemas.openxmlformats.org/officeDocument/2006/relationships" xmlns:a="http://schemas.openxmlformats.org/drawingml/2006/main" xmlns:mc="http://schemas.openxmlformats.org/markup-compatibility/2006" xmlns:w="http://schemas.openxmlformats.org/wordprocessingml/2006/main" xmlns:wp="http://schemas.openxmlformats.org/drawingml/2006/wordprocessingDrawing" xmlns:pic="http://schemas.openxmlformats.org/drawingml/2006/picture" xmlns:a14="http://schemas.microsoft.com/office/drawing/2010/main" xmlns:vyd="http://volga.yandex.com/schemas/document/model" xmlns:w14="http://schemas.microsoft.com/office/word/2010/wordml" mc:Ignorable="vyd" w:conformance="transitional">
  <w:background/>
  <w:body vyd:_id="vyd:00000000000001">
    <w:p w14:paraId="17108C00" w14:textId="1A541F37" w:rsidR="00C40AA0" w:rsidRDefault="0005779B" w:rsidP="009F7162" vyd:_id="vyd:0000000000001f">
      <w:pPr>
        <w:spacing w:after="0" w:line="276" w:lineRule="auto"/>
        <w:contextualSpacing w:val="1"/>
        <w:jc w:val="en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h">Приложение 9</w:t>
      </w:r>
    </w:p>
    <w:p w14:paraId="32E99AF9" w14:textId="66BE809D" w:rsidR="009F7162" w:rsidRPr="009F7162" w:rsidRDefault="008E287C" w:rsidP="009F7162" vyd:_id="vyd:0000000000001d">
      <w:pPr>
        <w:autoSpaceDE w:val="0"/>
        <w:autoSpaceDN w:val="0"/>
        <w:adjustRightInd w:val="0"/>
        <w:spacing w:after="0" w:line="360" w:lineRule="auto"/>
        <w:contextualSpacing w:val="1"/>
        <w:jc w:val="center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e">Вписание в среду</w:t>
      </w:r>
    </w:p>
    <w:p w14:paraId="1BC377C8" w14:textId="77777777" w:rsidR="009F7162" w:rsidRPr="009F7162" w:rsidRDefault="009F7162" w:rsidP="009F7162" vyd:_id="vyd:0000000000001c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011CD062" w14:textId="2CE66A58" w:rsidR="008F14DC" w:rsidRPr="009F7162" w:rsidRDefault="0005779B" w:rsidP="004F3DEA" vyd:_id="vyd:00000000000019">
      <w:pPr>
        <w:spacing w:after="0" w:line="276" w:lineRule="auto"/>
        <w:ind w:end="283"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b">Картинка вписания в среду</w:t>
      </w:r>
      <w:r>
        <w:rPr>
          <w:rFonts w:ascii="Times New Roman" w:hAnsi="Times New Roman" w:cs="Times New Roman"/>
          <w:sz w:val="28"/>
          <w:szCs w:val="28"/>
        </w:rPr>
        <w:t vyd:_id="vyd:0000000000001a">.</w:t>
      </w:r>
    </w:p>
    <w:p w14:paraId="3AAD09DB" w14:textId="77777777" w:rsidR="004F3DEA" w:rsidRDefault="004F3DEA" w:rsidP="009F7162" vyd:_id="vyd:00000000000018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46D0762E" w14:textId="6F4CECDA" w:rsidR="004F3DEA" w:rsidRDefault="004F3DEA" w:rsidP="009F7162" vyd:_id="vyd:00000000000016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noProof w:val="1"/>
          <w:szCs w:val="28"/>
        </w:rPr>
        <w:drawing vyd:_id="vyd:00000000000017">
          <wp:anchor relativeHeight="251658240" behindDoc="0" locked="0" layoutInCell="1" allowOverlap="1" distT="0" distB="0" distL="114300" distR="114300" simplePos="0">
            <wp:simplePos x="0" y="0"/>
            <wp:positionH relativeFrom="column">
              <wp:posOffset>-138026</wp:posOffset>
            </wp:positionH>
            <wp:positionV relativeFrom="paragraph">
              <wp:posOffset>145588</wp:posOffset>
            </wp:positionV>
            <wp:extent cx="5811982" cy="5811982"/>
            <wp:effectExtent l="0" t="0" r="0" b="0"/>
            <wp:wrapNone/>
            <wp:docPr id="1219072944" name="Рисунок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982" cy="581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C55976" w14:textId="42FFC78B" w:rsidR="004F3DEA" w:rsidRDefault="004F3DEA" w:rsidP="009F7162" vyd:_id="vyd:00000000000015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ED49AF1" w14:textId="27E2ABDD" w:rsidR="004F3DEA" w:rsidRDefault="004F3DEA" w:rsidP="009F7162" vyd:_id="vyd:00000000000014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26B1D3A7" w14:textId="731951D1" w:rsidR="004F3DEA" w:rsidRDefault="004F3DEA" w:rsidP="009F7162" vyd:_id="vyd:00000000000013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2C4971C4" w14:textId="77777777" w:rsidR="004F3DEA" w:rsidRDefault="004F3DEA" w:rsidP="009F7162" vyd:_id="vyd:00000000000012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07E9C897" w14:textId="2217CB7E" w:rsidR="004F3DEA" w:rsidRDefault="004F3DEA" w:rsidP="009F7162" vyd:_id="vyd:00000000000011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C919B12" w14:textId="77777777" w:rsidR="004F3DEA" w:rsidRDefault="004F3DEA" w:rsidP="009F7162" vyd:_id="vyd:00000000000010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DF25072" w14:textId="5AAB4CEB" w:rsidR="004F3DEA" w:rsidRDefault="004F3DEA" w:rsidP="009F7162" vyd:_id="vyd:0000000000000z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5480F025" w14:textId="77777777" w:rsidR="004F3DEA" w:rsidRDefault="004F3DEA" w:rsidP="009F7162" vyd:_id="vyd:0000000000000y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472AD194" w14:textId="135998F0" w:rsidR="004F3DEA" w:rsidRDefault="004F3DEA" w:rsidP="009F7162" vyd:_id="vyd:0000000000000x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13C78785" w14:textId="328E6751" w:rsidR="004F3DEA" w:rsidRDefault="004F3DEA" w:rsidP="009F7162" vyd:_id="vyd:0000000000000w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05915B9" w14:textId="09EF1BDB" w:rsidR="004F3DEA" w:rsidRDefault="004F3DEA" w:rsidP="009F7162" vyd:_id="vyd:0000000000000v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1604AB88" w14:textId="7B85B940" w:rsidR="004F3DEA" w:rsidRDefault="004F3DEA" w:rsidP="009F7162" vyd:_id="vyd:0000000000000u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1C9231E" w14:textId="77777777" w:rsidR="004F3DEA" w:rsidRDefault="004F3DEA" w:rsidP="009F7162" vyd:_id="vyd:0000000000000t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4556DD6" w14:textId="77777777" w:rsidR="004F3DEA" w:rsidRDefault="004F3DEA" w:rsidP="009F7162" vyd:_id="vyd:0000000000000s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1F0AAF03" w14:textId="11AAACB5" w:rsidR="004F3DEA" w:rsidRDefault="004F3DEA" w:rsidP="009F7162" vyd:_id="vyd:0000000000000r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99ED942" w14:textId="77777777" w:rsidR="004F3DEA" w:rsidRDefault="004F3DEA" w:rsidP="009F7162" vyd:_id="vyd:0000000000000q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B9E424A" w14:textId="77777777" w:rsidR="004F3DEA" w:rsidRDefault="004F3DEA" w:rsidP="009F7162" vyd:_id="vyd:0000000000000p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579413D" w14:textId="5C657C5C" w:rsidR="004F3DEA" w:rsidRDefault="004F3DEA" w:rsidP="009F7162" vyd:_id="vyd:0000000000000o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7C68B76" w14:textId="77777777" w:rsidR="004F3DEA" w:rsidRDefault="004F3DEA" w:rsidP="009F7162" vyd:_id="vyd:0000000000000n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44196398" w14:textId="77777777" w:rsidR="004F3DEA" w:rsidRDefault="004F3DEA" w:rsidP="009F7162" vyd:_id="vyd:0000000000000m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5602F111" w14:textId="14FC6343" w:rsidR="004F3DEA" w:rsidRDefault="004F3DEA" w:rsidP="009F7162" vyd:_id="vyd:0000000000000l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C11319C" w14:textId="2AB99001" w:rsidR="004F3DEA" w:rsidRDefault="004F3DEA" w:rsidP="009F7162" vyd:_id="vyd:0000000000000k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F085B7D" w14:textId="4A55634B" w:rsidR="004F3DEA" w:rsidRDefault="004F3DEA" w:rsidP="009F7162" vyd:_id="vyd:0000000000000j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4F2EB56" w14:textId="77777777" w:rsidR="004F3DEA" w:rsidRDefault="004F3DEA" w:rsidP="009F7162" vyd:_id="vyd:0000000000000i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011F0C6E" w14:textId="619BEDA8" w:rsidR="004F3DEA" w:rsidRDefault="004F3DEA" w:rsidP="009F7162" vyd:_id="vyd:0000000000000h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0BC88F89" w14:textId="77777777" w:rsidR="004F3DEA" w:rsidRDefault="004F3DEA" w:rsidP="009F7162" vyd:_id="vyd:0000000000000g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8AC8058" w14:textId="4EBF729C" w:rsidR="004F3DEA" w:rsidRDefault="004F3DEA" w:rsidP="009F7162" vyd:_id="vyd:0000000000000f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5EBD3FBE" w14:textId="5A26D167" w:rsidR="004F3DEA" w:rsidRDefault="004F3DEA" w:rsidP="009F7162" vyd:_id="vyd:0000000000000e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8BAD6D5" w14:textId="0ED7E91D" w:rsidR="004F3DEA" w:rsidRDefault="004F3DEA" w:rsidP="009F7162" vyd:_id="vyd:0000000000000d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45F039E0" w14:textId="5A602284" w:rsidR="004F3DEA" w:rsidRDefault="004F3DEA" w:rsidP="009F7162" vyd:_id="vyd:0000000000000c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2A0FA972" w14:textId="725C380B" w:rsidR="004F3DEA" w:rsidRDefault="004F3DEA" w:rsidP="009F7162" vyd:_id="vyd:0000000000000b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1289DE69" w14:textId="78EC8555" w:rsidR="004F3DEA" w:rsidRDefault="004F3DEA" w:rsidP="009F7162" vyd:_id="vyd:0000000000000a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2765B76F" w14:textId="77777777" w:rsidR="004F3DEA" w:rsidRDefault="004F3DEA" w:rsidP="009F7162" vyd:_id="vyd:00000000000009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271373A" w14:textId="4AC02ACE" w:rsidR="004F3DEA" w:rsidRDefault="004F3DEA" w:rsidP="009F7162" vyd:_id="vyd:00000000000007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noProof w:val="1"/>
          <w:szCs w:val="28"/>
        </w:rPr>
        <w:drawing vyd:_id="vyd:00000000000008">
          <wp:anchor relativeHeight="251659264" behindDoc="0" locked="0" layoutInCell="1" allowOverlap="1" distT="0" distB="0" distL="114300" distR="114300" simplePos="0">
            <wp:simplePos x="0" y="0"/>
            <wp:positionH relativeFrom="column">
              <wp:posOffset>-234950</wp:posOffset>
            </wp:positionH>
            <wp:positionV relativeFrom="paragraph">
              <wp:posOffset>-59171</wp:posOffset>
            </wp:positionV>
            <wp:extent cx="5943600" cy="5943600"/>
            <wp:effectExtent l="0" t="0" r="0" b="0"/>
            <wp:wrapNone/>
            <wp:docPr id="1274437952" name="Рисунок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E70E5B" w14:textId="0E40105B" w:rsidR="004F3DEA" w:rsidRDefault="004F3DEA" w:rsidP="009F7162" vyd:_id="vyd:00000000000006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4D565F87" w14:textId="7BFAA921" w:rsidR="004F3DEA" w:rsidRDefault="004F3DEA" w:rsidP="009F7162" vyd:_id="vyd:00000000000005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3F3AF276" w14:textId="41DFB2FE" w:rsidR="004F3DEA" w:rsidRDefault="004F3DEA" w:rsidP="009F7162" vyd:_id="vyd:00000000000004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01149620" w14:textId="140D369B" w:rsidR="0005779B" w:rsidRPr="009F7162" w:rsidRDefault="0005779B" w:rsidP="009F7162" vyd:_id="vyd:00000000000003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sectPr vyd:_id="vyd:00000000000002" w:rsidR="0005779B" w:rsidRPr="009F7162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5="http://schemas.microsoft.com/office/word/2012/wordml" xmlns:w16="http://schemas.microsoft.com/office/word/2018/wordml" xmlns:w16sdtdh="http://schemas.microsoft.com/office/word/2020/wordml/sdtdatahash" xmlns:w16cid="http://schemas.microsoft.com/office/word/2016/wordml/cid" xmlns:unk1="http://schemas.microsoft.com/office/word/2024/wordml/sdtformatlock" xmlns:unk2="http://schemas.microsoft.com/office/word/2023/wordml/word16du" xmlns:w16cex="http://schemas.microsoft.com/office/word/2018/wordml/cex" xmlns:mc="http://schemas.openxmlformats.org/markup-compatibility/2006" xmlns:w16se="http://schemas.microsoft.com/office/word/2015/wordml/symex" xmlns:w="http://schemas.openxmlformats.org/wordprocessingml/2006/main" xmlns:w14="http://schemas.microsoft.com/office/word/2010/wordml" mc:Ignorable="w14 w15 w16se w16cid w16 w16cex w16sdtdh unk1 unk2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w16="http://schemas.microsoft.com/office/word/2018/wordml" xmlns:w16se="http://schemas.microsoft.com/office/word/2015/wordml/symex" xmlns:m="http://schemas.openxmlformats.org/officeDocument/2006/math" xmlns:o="urn:schemas-microsoft-com:office:office" xmlns:w16cid="http://schemas.microsoft.com/office/word/2016/wordml/cid" xmlns:mc="http://schemas.openxmlformats.org/markup-compatibility/2006" xmlns:v="urn:schemas-microsoft-com:vml" xmlns:w="http://schemas.openxmlformats.org/wordprocessingml/2006/main" xmlns:w16cex="http://schemas.microsoft.com/office/word/2018/wordml/cex" xmlns:unk1="http://schemas.microsoft.com/office/word/2024/wordml/sdtformatlock" xmlns:unk2="http://schemas.microsoft.com/office/word/2023/wordml/word16du" xmlns:w15="http://schemas.microsoft.com/office/word/2012/wordml" xmlns:w14="http://schemas.microsoft.com/office/word/2010/wordml" xmlns:w16sdtdh="http://schemas.microsoft.com/office/word/2020/wordml/sdtdatahash" mc:Ignorable="w14 w15 w16se w16cid w16 w16cex w16sdtdh unk1 unk2">
  <w14:docId w14:val="1A11C886"/>
  <w15:docId w15:val="{9C46FE4B-49B9-4028-AC70-38ABAB6CD590}"/>
  <w:zoom w:percent="11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B2"/>
    <w:rsid w:val="0005779B"/>
    <w:rsid w:val="000906FF"/>
    <w:rsid w:val="00256633"/>
    <w:rsid w:val="002839FB"/>
    <w:rsid w:val="004F3DEA"/>
    <w:rsid w:val="007E1E18"/>
    <w:rsid w:val="00855076"/>
    <w:rsid w:val="008E287C"/>
    <w:rsid w:val="008F14DC"/>
    <w:rsid w:val="009F7162"/>
    <w:rsid w:val="00C40AA0"/>
    <w:rsid w:val="00D61CB2"/>
    <w:rsid w:val="00DA4FB8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kern w:val="2"/>
        <w:szCs w:val="22"/>
        <w14:ligatures w14:val="standardContextual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1">
    <w:name w:val="heading 1"/>
    <w:basedOn w:val="a"/>
    <w:next w:val="a"/>
    <w:link w:val="10"/>
    <w:uiPriority w:val="9"/>
    <w:qFormat w:val="1"/>
    <w:rsid w:val="00D61CB2"/>
    <w:pPr>
      <w:keepNext w:val="1"/>
      <w:keepLines w:val="1"/>
      <w:spacing w:before="360" w:after="80"/>
      <w:outlineLvl w:val="0"/>
    </w:pPr>
    <w:rPr>
      <w:rFonts w:asciiTheme="majorHAnsi" w:hAnsiTheme="majorHAnsi" w:eastAsiaTheme="majorEastAsia" w:cstheme="majorBidi"/>
      <w:sz w:val="40"/>
      <w:color w:val="0F4761" w:themeColor="accent1" w:themeShade="BF"/>
      <w:szCs w:val="40"/>
    </w:rPr>
  </w:style>
  <w:style w:type="character" w:styleId="10" w:customStyle="1">
    <w:name w:val="Заголовок 1 Знак"/>
    <w:basedOn w:val="a0"/>
    <w:link w:val="1"/>
    <w:uiPriority w:val="9"/>
    <w:rsid w:val="00D61CB2"/>
    <w:rPr>
      <w:rFonts w:asciiTheme="majorHAnsi" w:hAnsiTheme="majorHAnsi" w:eastAsiaTheme="majorEastAsia" w:cstheme="majorBidi"/>
      <w:sz w:val="40"/>
      <w:color w:val="0F4761" w:themeColor="accent1" w:themeShade="BF"/>
      <w:szCs w:val="40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D61CB2"/>
    <w:pPr>
      <w:keepNext w:val="1"/>
      <w:keepLines w:val="1"/>
      <w:spacing w:before="160" w:after="80"/>
      <w:outlineLvl w:val="1"/>
    </w:pPr>
    <w:rPr>
      <w:rFonts w:asciiTheme="majorHAnsi" w:hAnsiTheme="majorHAnsi" w:eastAsiaTheme="majorEastAsia" w:cstheme="majorBidi"/>
      <w:sz w:val="32"/>
      <w:color w:val="0F4761" w:themeColor="accent1" w:themeShade="BF"/>
      <w:szCs w:val="32"/>
    </w:rPr>
  </w:style>
  <w:style w:type="character" w:styleId="20" w:customStyle="1">
    <w:name w:val="Заголовок 2 Знак"/>
    <w:basedOn w:val="a0"/>
    <w:link w:val="2"/>
    <w:uiPriority w:val="9"/>
    <w:semiHidden w:val="1"/>
    <w:rsid w:val="00D61CB2"/>
    <w:rPr>
      <w:rFonts w:asciiTheme="majorHAnsi" w:hAnsiTheme="majorHAnsi" w:eastAsiaTheme="majorEastAsia" w:cstheme="majorBidi"/>
      <w:sz w:val="32"/>
      <w:color w:val="0F4761" w:themeColor="accent1" w:themeShade="BF"/>
      <w:szCs w:val="32"/>
    </w:rPr>
  </w:style>
  <w:style w:type="paragraph" w:styleId="21">
    <w:name w:val="Quote"/>
    <w:basedOn w:val="a"/>
    <w:next w:val="a"/>
    <w:link w:val="22"/>
    <w:uiPriority w:val="29"/>
    <w:qFormat w:val="1"/>
    <w:rsid w:val="00D61CB2"/>
    <w:pPr>
      <w:spacing w:before="160"/>
      <w:jc w:val="center"/>
    </w:pPr>
    <w:rPr>
      <w:color w:val="404040" w:themeColor="text1" w:themeTint="BF"/>
      <w:i w:val="1"/>
      <w:iCs w:val="1"/>
    </w:rPr>
  </w:style>
  <w:style w:type="character" w:styleId="22" w:customStyle="1">
    <w:name w:val="Цитата 2 Знак"/>
    <w:basedOn w:val="a0"/>
    <w:link w:val="21"/>
    <w:uiPriority w:val="29"/>
    <w:rsid w:val="00D61CB2"/>
    <w:rPr>
      <w:color w:val="404040" w:themeColor="text1" w:themeTint="BF"/>
      <w:i w:val="1"/>
      <w:iCs w:val="1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D61CB2"/>
    <w:pPr>
      <w:keepNext w:val="1"/>
      <w:keepLines w:val="1"/>
      <w:spacing w:before="160" w:after="80"/>
      <w:outlineLvl w:val="2"/>
    </w:pPr>
    <w:rPr>
      <w:rFonts w:eastAsiaTheme="majorEastAsia" w:cstheme="majorBidi"/>
      <w:sz w:val="28"/>
      <w:color w:val="0F4761" w:themeColor="accent1" w:themeShade="BF"/>
      <w:szCs w:val="28"/>
    </w:rPr>
  </w:style>
  <w:style w:type="character" w:styleId="30" w:customStyle="1">
    <w:name w:val="Заголовок 3 Знак"/>
    <w:basedOn w:val="a0"/>
    <w:link w:val="3"/>
    <w:uiPriority w:val="9"/>
    <w:semiHidden w:val="1"/>
    <w:rsid w:val="00D61CB2"/>
    <w:rPr>
      <w:rFonts w:eastAsiaTheme="majorEastAsia" w:cstheme="majorBidi"/>
      <w:sz w:val="28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 w:val="1"/>
    <w:unhideWhenUsed w:val="1"/>
    <w:qFormat w:val="1"/>
    <w:rsid w:val="00D61CB2"/>
    <w:pPr>
      <w:keepNext w:val="1"/>
      <w:keepLines w:val="1"/>
      <w:spacing w:before="80" w:after="40"/>
      <w:outlineLvl w:val="3"/>
    </w:pPr>
    <w:rPr>
      <w:rFonts w:eastAsiaTheme="majorEastAsia" w:cstheme="majorBidi"/>
      <w:color w:val="0F4761" w:themeColor="accent1" w:themeShade="BF"/>
      <w:i w:val="1"/>
      <w:iCs w:val="1"/>
    </w:rPr>
  </w:style>
  <w:style w:type="character" w:styleId="40" w:customStyle="1">
    <w:name w:val="Заголовок 4 Знак"/>
    <w:basedOn w:val="a0"/>
    <w:link w:val="4"/>
    <w:uiPriority w:val="9"/>
    <w:semiHidden w:val="1"/>
    <w:rsid w:val="00D61CB2"/>
    <w:rPr>
      <w:rFonts w:eastAsiaTheme="majorEastAsia" w:cstheme="majorBidi"/>
      <w:color w:val="0F4761" w:themeColor="accent1" w:themeShade="BF"/>
      <w:i w:val="1"/>
      <w:iCs w:val="1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D61CB2"/>
    <w:pPr>
      <w:keepNext w:val="1"/>
      <w:keepLines w:val="1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50" w:customStyle="1">
    <w:name w:val="Заголовок 5 Знак"/>
    <w:basedOn w:val="a0"/>
    <w:link w:val="5"/>
    <w:uiPriority w:val="9"/>
    <w:semiHidden w:val="1"/>
    <w:rsid w:val="00D61CB2"/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 w:val="1"/>
    <w:unhideWhenUsed w:val="1"/>
    <w:qFormat w:val="1"/>
    <w:rsid w:val="00D61CB2"/>
    <w:pPr>
      <w:keepNext w:val="1"/>
      <w:keepLines w:val="1"/>
      <w:spacing w:before="40" w:after="0"/>
      <w:outlineLvl w:val="5"/>
    </w:pPr>
    <w:rPr>
      <w:rFonts w:eastAsiaTheme="majorEastAsia" w:cstheme="majorBidi"/>
      <w:color w:val="595959" w:themeColor="text1" w:themeTint="A6"/>
      <w:i w:val="1"/>
      <w:iCs w:val="1"/>
    </w:rPr>
  </w:style>
  <w:style w:type="character" w:styleId="60" w:customStyle="1">
    <w:name w:val="Заголовок 6 Знак"/>
    <w:basedOn w:val="a0"/>
    <w:link w:val="6"/>
    <w:uiPriority w:val="9"/>
    <w:semiHidden w:val="1"/>
    <w:rsid w:val="00D61CB2"/>
    <w:rPr>
      <w:rFonts w:eastAsiaTheme="majorEastAsia" w:cstheme="majorBidi"/>
      <w:color w:val="595959" w:themeColor="text1" w:themeTint="A6"/>
      <w:i w:val="1"/>
      <w:iCs w:val="1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D61CB2"/>
    <w:pPr>
      <w:keepNext w:val="1"/>
      <w:keepLines w:val="1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70" w:customStyle="1">
    <w:name w:val="Заголовок 7 Знак"/>
    <w:basedOn w:val="a0"/>
    <w:link w:val="7"/>
    <w:uiPriority w:val="9"/>
    <w:semiHidden w:val="1"/>
    <w:rsid w:val="00D61CB2"/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D61CB2"/>
    <w:pPr>
      <w:keepNext w:val="1"/>
      <w:keepLines w:val="1"/>
      <w:spacing w:after="0"/>
      <w:outlineLvl w:val="7"/>
    </w:pPr>
    <w:rPr>
      <w:rFonts w:eastAsiaTheme="majorEastAsia" w:cstheme="majorBidi"/>
      <w:color w:val="272727" w:themeColor="text1" w:themeTint="D8"/>
      <w:i w:val="1"/>
      <w:iCs w:val="1"/>
    </w:rPr>
  </w:style>
  <w:style w:type="character" w:styleId="80" w:customStyle="1">
    <w:name w:val="Заголовок 8 Знак"/>
    <w:basedOn w:val="a0"/>
    <w:link w:val="8"/>
    <w:uiPriority w:val="9"/>
    <w:semiHidden w:val="1"/>
    <w:rsid w:val="00D61CB2"/>
    <w:rPr>
      <w:rFonts w:eastAsiaTheme="majorEastAsia" w:cstheme="majorBidi"/>
      <w:color w:val="272727" w:themeColor="text1" w:themeTint="D8"/>
      <w:i w:val="1"/>
      <w:iCs w:val="1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D61CB2"/>
    <w:pPr>
      <w:keepNext w:val="1"/>
      <w:keepLines w:val="1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90" w:customStyle="1">
    <w:name w:val="Заголовок 9 Знак"/>
    <w:basedOn w:val="a0"/>
    <w:link w:val="9"/>
    <w:uiPriority w:val="9"/>
    <w:semiHidden w:val="1"/>
    <w:rsid w:val="00D61CB2"/>
    <w:rPr>
      <w:rFonts w:eastAsiaTheme="majorEastAsia" w:cstheme="majorBidi"/>
      <w:color w:val="272727" w:themeColor="text1" w:themeTint="D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Title"/>
    <w:basedOn w:val="a"/>
    <w:next w:val="a"/>
    <w:link w:val="a4"/>
    <w:uiPriority w:val="10"/>
    <w:qFormat w:val="1"/>
    <w:rsid w:val="00D61CB2"/>
    <w:pPr>
      <w:spacing w:after="80" w:line="240" w:lineRule="auto"/>
      <w:contextualSpacing w:val="1"/>
    </w:pPr>
    <w:rPr>
      <w:rFonts w:asciiTheme="majorHAnsi" w:hAnsiTheme="majorHAnsi" w:eastAsiaTheme="majorEastAsia" w:cstheme="majorBidi"/>
      <w:sz w:val="56"/>
      <w:spacing w:val="-10"/>
      <w:kern w:val="28"/>
      <w:szCs w:val="56"/>
    </w:rPr>
  </w:style>
  <w:style w:type="character" w:styleId="a4" w:customStyle="1">
    <w:name w:val="Заголовок Знак"/>
    <w:basedOn w:val="a0"/>
    <w:link w:val="a3"/>
    <w:uiPriority w:val="10"/>
    <w:rsid w:val="00D61CB2"/>
    <w:rPr>
      <w:rFonts w:asciiTheme="majorHAnsi" w:hAnsiTheme="majorHAnsi" w:eastAsiaTheme="majorEastAsia" w:cstheme="majorBidi"/>
      <w:sz w:val="56"/>
      <w:spacing w:val="-10"/>
      <w:kern w:val="28"/>
      <w:szCs w:val="56"/>
    </w:rPr>
  </w:style>
  <w:style w:type="paragraph" w:styleId="a5">
    <w:name w:val="Subtitle"/>
    <w:basedOn w:val="a"/>
    <w:next w:val="a"/>
    <w:link w:val="a6"/>
    <w:uiPriority w:val="11"/>
    <w:qFormat w:val="1"/>
    <w:rsid w:val="00D61CB2"/>
    <w:pPr>
      <w:numPr>
        <w:ilvl w:val="1"/>
      </w:numPr>
    </w:pPr>
    <w:rPr>
      <w:rFonts w:eastAsiaTheme="majorEastAsia" w:cstheme="majorBidi"/>
      <w:sz w:val="28"/>
      <w:color w:val="595959" w:themeColor="text1" w:themeTint="A6"/>
      <w:spacing w:val="15"/>
      <w:szCs w:val="28"/>
    </w:rPr>
  </w:style>
  <w:style w:type="character" w:styleId="a6" w:customStyle="1">
    <w:name w:val="Подзаголовок Знак"/>
    <w:basedOn w:val="a0"/>
    <w:link w:val="a5"/>
    <w:uiPriority w:val="11"/>
    <w:rsid w:val="00D61CB2"/>
    <w:rPr>
      <w:rFonts w:eastAsiaTheme="majorEastAsia" w:cstheme="majorBidi"/>
      <w:sz w:val="28"/>
      <w:color w:val="595959" w:themeColor="text1" w:themeTint="A6"/>
      <w:spacing w:val="15"/>
      <w:szCs w:val="28"/>
    </w:rPr>
  </w:style>
  <w:style w:type="paragraph" w:styleId="a7">
    <w:name w:val="List Paragraph"/>
    <w:basedOn w:val="a"/>
    <w:uiPriority w:val="34"/>
    <w:qFormat w:val="1"/>
    <w:rsid w:val="00D61CB2"/>
    <w:pPr>
      <w:ind w:start="720"/>
      <w:contextualSpacing w:val="1"/>
    </w:pPr>
  </w:style>
  <w:style w:type="character" w:styleId="a8">
    <w:name w:val="Intense Emphasis"/>
    <w:basedOn w:val="a0"/>
    <w:uiPriority w:val="21"/>
    <w:qFormat w:val="1"/>
    <w:rsid w:val="00D61CB2"/>
    <w:rPr>
      <w:color w:val="0F4761" w:themeColor="accent1" w:themeShade="BF"/>
      <w:i w:val="1"/>
      <w:iCs w:val="1"/>
    </w:rPr>
  </w:style>
  <w:style w:type="paragraph" w:styleId="a9">
    <w:name w:val="Intense Quote"/>
    <w:basedOn w:val="a"/>
    <w:next w:val="a"/>
    <w:link w:val="aa"/>
    <w:uiPriority w:val="30"/>
    <w:qFormat w:val="1"/>
    <w:rsid w:val="00D61CB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start="864" w:end="864"/>
      <w:jc w:val="center"/>
    </w:pPr>
    <w:rPr>
      <w:color w:val="0F4761" w:themeColor="accent1" w:themeShade="BF"/>
      <w:i w:val="1"/>
      <w:iCs w:val="1"/>
    </w:rPr>
  </w:style>
  <w:style w:type="character" w:styleId="aa" w:customStyle="1">
    <w:name w:val="Выделенная цитата Знак"/>
    <w:basedOn w:val="a0"/>
    <w:link w:val="a9"/>
    <w:uiPriority w:val="30"/>
    <w:rsid w:val="00D61CB2"/>
    <w:rPr>
      <w:color w:val="0F4761" w:themeColor="accent1" w:themeShade="BF"/>
      <w:i w:val="1"/>
      <w:iCs w:val="1"/>
    </w:rPr>
  </w:style>
  <w:style w:type="character" w:styleId="ab">
    <w:name w:val="Intense Reference"/>
    <w:basedOn w:val="a0"/>
    <w:uiPriority w:val="32"/>
    <w:qFormat w:val="1"/>
    <w:rsid w:val="00D61CB2"/>
    <w:rPr>
      <w:color w:val="0F4761" w:themeColor="accent1" w:themeShade="BF"/>
      <w:b w:val="1"/>
      <w:smallCaps w:val="1"/>
      <w:spacing w:val="5"/>
      <w:bCs w:val="1"/>
    </w:rPr>
  </w:style>
  <w:style w:type="paragraph" w:styleId="ac">
    <w:name w:val="Balloon Text"/>
    <w:basedOn w:val="a"/>
    <w:link w:val="ad"/>
    <w:uiPriority w:val="99"/>
    <w:semiHidden w:val="1"/>
    <w:unhideWhenUsed w:val="1"/>
    <w:rsid w:val="009F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 w:val="1"/>
    <w:rsid w:val="009F7162"/>
    <w:rPr>
      <w:rFonts w:ascii="Tahoma" w:hAnsi="Tahoma" w:cs="Tahoma"/>
      <w:sz w:val="16"/>
      <w:szCs w:val="16"/>
    </w:rPr>
  </w:style>
</w:styles>
</file>

<file path=word/webSettings.xml><?xml version="1.0" encoding="utf-8"?>
<w:webSettings xmlns:w15="http://schemas.microsoft.com/office/word/2012/wordml" xmlns:w16="http://schemas.microsoft.com/office/word/2018/wordml" xmlns:w16sdtdh="http://schemas.microsoft.com/office/word/2020/wordml/sdtdatahash" xmlns:w16cid="http://schemas.microsoft.com/office/word/2016/wordml/cid" xmlns:unk1="http://schemas.microsoft.com/office/word/2024/wordml/sdtformatlock" xmlns:unk2="http://schemas.microsoft.com/office/word/2023/wordml/word16du" xmlns:w16cex="http://schemas.microsoft.com/office/word/2018/wordml/cex" xmlns:mc="http://schemas.openxmlformats.org/markup-compatibility/2006" xmlns:w16se="http://schemas.microsoft.com/office/word/2015/wordml/symex" xmlns:w="http://schemas.openxmlformats.org/wordprocessingml/2006/main" xmlns:w14="http://schemas.microsoft.com/office/word/2010/wordml" mc:Ignorable="w14 w15 w16se w16cid w16 w16cex w16sdtdh unk1 unk2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4" Type="http://schemas.openxmlformats.org/officeDocument/2006/relationships/image" Target="media/image1.jpeg"/><Relationship Id="rId5" Type="http://schemas.openxmlformats.org/officeDocument/2006/relationships/image" Target="media/image2.jpeg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</ep:Template>
  <ep:TotalTime>2</ep:TotalTime>
  <ep:Pages>2</ep:Pages>
  <ep:Words>14</ep:Words>
  <ep:Characters>86</ep:Characters>
  <ep:Application>Microsoft Office Word</ep:Application>
  <ep:DocSecurity>0</ep:DocSecurity>
  <ep:Lines>1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99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creator>Евгения Макарова</dc:creator>
  <cp:lastModifiedBy>Евгения Макарова</cp:lastModifiedBy>
  <cp:revision>4</cp:revision>
  <dcterms:created xsi:type="dcterms:W3CDTF">2026-05-19T21:16:00Z</dcterms:created>
  <dcterms:modified xsi:type="dcterms:W3CDTF">2026-05-28T20:38:00Z</dcterms:modified>
</cp:coreProperties>
</file>